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4A59F43" w14:textId="77777777" w:rsidR="00FA19F0" w:rsidRDefault="0055788B" w:rsidP="00FA19F0">
      <w:pPr>
        <w:rPr>
          <w:szCs w:val="22"/>
        </w:rPr>
      </w:pPr>
      <w:r>
        <w:rPr>
          <w:szCs w:val="22"/>
        </w:rPr>
        <w:t>Form 10</w:t>
      </w:r>
    </w:p>
    <w:p w14:paraId="50DBAAA0" w14:textId="77777777" w:rsidR="00FA19F0" w:rsidRDefault="00FA19F0" w:rsidP="00FA19F0">
      <w:pPr>
        <w:rPr>
          <w:szCs w:val="22"/>
        </w:rPr>
      </w:pPr>
      <w:r>
        <w:rPr>
          <w:szCs w:val="22"/>
        </w:rPr>
        <w:t>Rule</w:t>
      </w:r>
      <w:r w:rsidR="00C86B9A">
        <w:rPr>
          <w:szCs w:val="22"/>
        </w:rPr>
        <w:t>s</w:t>
      </w:r>
      <w:r>
        <w:rPr>
          <w:szCs w:val="22"/>
        </w:rPr>
        <w:t xml:space="preserve"> 5.02</w:t>
      </w:r>
      <w:r w:rsidR="00C86B9A">
        <w:rPr>
          <w:szCs w:val="22"/>
        </w:rPr>
        <w:t>; 11.07</w:t>
      </w:r>
    </w:p>
    <w:p w14:paraId="162D9B70" w14:textId="77777777" w:rsidR="00FA19F0" w:rsidRDefault="00FA19F0" w:rsidP="002D00ED">
      <w:pPr>
        <w:pStyle w:val="FED1"/>
      </w:pPr>
      <w:r>
        <w:t>Notice of address for service</w:t>
      </w:r>
    </w:p>
    <w:p w14:paraId="6EB0CCF6" w14:textId="77777777" w:rsidR="00FA19F0" w:rsidRDefault="00FA19F0" w:rsidP="00FA19F0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B3D8D4" w14:textId="77777777" w:rsidR="00FA19F0" w:rsidRDefault="00FA19F0" w:rsidP="00FA19F0">
      <w:pPr>
        <w:spacing w:line="18pt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01920061" w14:textId="77777777" w:rsidR="00FA19F0" w:rsidRDefault="00FA19F0" w:rsidP="00FA19F0">
      <w:pPr>
        <w:spacing w:line="18pt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59254807" w14:textId="77777777" w:rsidR="00FA19F0" w:rsidRDefault="00FA19F0" w:rsidP="00623DEA">
      <w:pPr>
        <w:spacing w:after="24pt" w:line="18pt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064916A1" w14:textId="77777777" w:rsidR="00001BF9" w:rsidRPr="008F40FA" w:rsidRDefault="00001BF9" w:rsidP="00001BF9">
      <w:pPr>
        <w:spacing w:before="6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3CF5D483" w14:textId="77777777" w:rsidR="00001BF9" w:rsidRDefault="00001BF9" w:rsidP="00001BF9">
      <w:pPr>
        <w:spacing w:before="6pt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DE67E01" w14:textId="77777777" w:rsidR="00001BF9" w:rsidRPr="008F40FA" w:rsidRDefault="00001BF9" w:rsidP="00623DEA">
      <w:pPr>
        <w:spacing w:before="12pt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Pr="0095512C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FB181A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another&quot; or &quot;and others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another" or "and others"]</w:t>
      </w:r>
      <w:r>
        <w:fldChar w:fldCharType="end"/>
      </w:r>
    </w:p>
    <w:p w14:paraId="4E7CD317" w14:textId="77777777" w:rsidR="00001BF9" w:rsidRPr="000C4BFA" w:rsidRDefault="00001BF9" w:rsidP="00001BF9">
      <w:pPr>
        <w:spacing w:before="6pt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25BAF452" w14:textId="77777777" w:rsidR="00582E4A" w:rsidRDefault="00582E4A" w:rsidP="004464EE">
      <w:pPr>
        <w:spacing w:before="24pt" w:line="18pt" w:lineRule="auto"/>
      </w:pPr>
      <w:r w:rsidRPr="00582E4A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582E4A">
        <w:instrText xml:space="preserve"> FORMTEXT </w:instrText>
      </w:r>
      <w:r w:rsidRPr="00582E4A">
        <w:fldChar w:fldCharType="separate"/>
      </w:r>
      <w:r w:rsidRPr="00582E4A">
        <w:rPr>
          <w:noProof/>
        </w:rPr>
        <w:t>[Name]</w:t>
      </w:r>
      <w:r w:rsidRPr="00582E4A">
        <w:fldChar w:fldCharType="end"/>
      </w:r>
      <w:r w:rsidRPr="00582E4A">
        <w:t xml:space="preserve"> of </w:t>
      </w:r>
      <w:r w:rsidRPr="00582E4A"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 w:rsidRPr="00582E4A">
        <w:instrText xml:space="preserve"> FORMTEXT </w:instrText>
      </w:r>
      <w:r w:rsidRPr="00582E4A">
        <w:fldChar w:fldCharType="separate"/>
      </w:r>
      <w:r w:rsidRPr="00582E4A">
        <w:rPr>
          <w:noProof/>
        </w:rPr>
        <w:t>[address]</w:t>
      </w:r>
      <w:r w:rsidRPr="00582E4A">
        <w:fldChar w:fldCharType="end"/>
      </w:r>
      <w:r w:rsidRPr="00582E4A">
        <w:t xml:space="preserve">, the </w:t>
      </w:r>
      <w:r w:rsidR="00A353DD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353DD">
        <w:instrText xml:space="preserve"> FORMTEXT </w:instrText>
      </w:r>
      <w:r w:rsidR="00A353DD">
        <w:fldChar w:fldCharType="separate"/>
      </w:r>
      <w:r w:rsidR="00A353DD">
        <w:rPr>
          <w:noProof/>
        </w:rPr>
        <w:t>[role of party eg Respondent]</w:t>
      </w:r>
      <w:r w:rsidR="00A353DD">
        <w:fldChar w:fldCharType="end"/>
      </w:r>
      <w:r w:rsidRPr="00582E4A">
        <w:t xml:space="preserve"> gives notice that </w:t>
      </w:r>
      <w:r w:rsidR="002D7851">
        <w:t>the</w:t>
      </w:r>
      <w:r w:rsidR="00A353DD">
        <w:t xml:space="preserve"> </w:t>
      </w:r>
      <w:r w:rsidR="00A353DD">
        <w:fldChar w:fldCharType="begin">
          <w:ffData>
            <w:name w:val=""/>
            <w:enabled/>
            <w:calcOnExit w:val="0"/>
            <w:textInput>
              <w:default w:val="[role of party eg Respondent]"/>
            </w:textInput>
          </w:ffData>
        </w:fldChar>
      </w:r>
      <w:r w:rsidR="00A353DD">
        <w:instrText xml:space="preserve"> FORMTEXT </w:instrText>
      </w:r>
      <w:r w:rsidR="00A353DD">
        <w:fldChar w:fldCharType="separate"/>
      </w:r>
      <w:r w:rsidR="00A353DD">
        <w:rPr>
          <w:noProof/>
        </w:rPr>
        <w:t>[role of party eg Respondent]</w:t>
      </w:r>
      <w:r w:rsidR="00A353DD">
        <w:fldChar w:fldCharType="end"/>
      </w:r>
      <w:r w:rsidR="002D7851">
        <w:t>’s</w:t>
      </w:r>
      <w:r>
        <w:t xml:space="preserve"> </w:t>
      </w:r>
      <w:r w:rsidRPr="00582E4A">
        <w:t>address for service is</w:t>
      </w:r>
      <w:r w:rsidR="00285A27">
        <w:t>:</w:t>
      </w:r>
    </w:p>
    <w:p w14:paraId="103BB4E6" w14:textId="77777777" w:rsidR="00285A27" w:rsidRDefault="00285A27" w:rsidP="00285A27">
      <w:pPr>
        <w:spacing w:before="6pt" w:line="18pt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5D979D7D" w14:textId="77777777" w:rsidR="00B32209" w:rsidRPr="00294CF6" w:rsidRDefault="00B32209" w:rsidP="00B32209">
      <w:pPr>
        <w:spacing w:before="6pt" w:line="18pt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1C81BE9F" w14:textId="77777777" w:rsidR="00623DEA" w:rsidRDefault="00623DEA" w:rsidP="00B4406D">
      <w:pPr>
        <w:keepNext/>
        <w:spacing w:before="12pt"/>
      </w:pPr>
    </w:p>
    <w:p w14:paraId="387A970E" w14:textId="77777777" w:rsidR="00023564" w:rsidRDefault="00023564" w:rsidP="00B4406D">
      <w:pPr>
        <w:keepNext/>
        <w:spacing w:before="12pt"/>
      </w:pPr>
      <w:r>
        <w:t xml:space="preserve">Date: </w:t>
      </w:r>
      <w:r w:rsidR="004464E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464EE">
        <w:instrText xml:space="preserve"> FORMTEXT </w:instrText>
      </w:r>
      <w:r w:rsidR="004464EE">
        <w:fldChar w:fldCharType="separate"/>
      </w:r>
      <w:r w:rsidR="004464EE">
        <w:rPr>
          <w:noProof/>
        </w:rPr>
        <w:t>[eg 19 June 20..]</w:t>
      </w:r>
      <w:r w:rsidR="004464EE">
        <w:fldChar w:fldCharType="end"/>
      </w:r>
    </w:p>
    <w:p w14:paraId="5201BDE4" w14:textId="77777777" w:rsidR="00023564" w:rsidRDefault="00023564" w:rsidP="00023564">
      <w:pPr>
        <w:keepNext/>
        <w:keepLines/>
        <w:spacing w:before="6pt" w:line="18pt" w:lineRule="auto"/>
      </w:pPr>
    </w:p>
    <w:p w14:paraId="27DEAA72" w14:textId="77777777" w:rsidR="00023564" w:rsidRDefault="00023564" w:rsidP="00023564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023564" w14:paraId="3ADBB783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243DB05B" w14:textId="77777777" w:rsidR="00023564" w:rsidRPr="008734BC" w:rsidRDefault="00023564" w:rsidP="00094BAE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6DA35DD6" w14:textId="77777777" w:rsidR="00023564" w:rsidRDefault="00B32209" w:rsidP="00094BA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Respondent / Lawyer for the Respondent]</w:t>
            </w:r>
            <w:r>
              <w:fldChar w:fldCharType="end"/>
            </w:r>
          </w:p>
          <w:p w14:paraId="2F53BF39" w14:textId="77777777" w:rsidR="001C1E5C" w:rsidRDefault="001C1E5C" w:rsidP="00094BAE">
            <w:pPr>
              <w:keepNext/>
              <w:keepLines/>
            </w:pPr>
          </w:p>
        </w:tc>
      </w:tr>
    </w:tbl>
    <w:p w14:paraId="1A1BF336" w14:textId="77777777" w:rsidR="00285A27" w:rsidRDefault="00285A27" w:rsidP="001C48A7"/>
    <w:sectPr w:rsidR="00285A27" w:rsidSect="00757EB0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FD17601" w14:textId="77777777" w:rsidR="004E1143" w:rsidRDefault="004E1143">
      <w:r>
        <w:separator/>
      </w:r>
    </w:p>
  </w:endnote>
  <w:endnote w:type="continuationSeparator" w:id="0">
    <w:p w14:paraId="12A40DA2" w14:textId="77777777" w:rsidR="004E1143" w:rsidRDefault="004E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8A3CEF6" w14:textId="77777777" w:rsidR="002D00ED" w:rsidRDefault="002D00ED" w:rsidP="002D00ED">
    <w:pPr>
      <w:spacing w:line="18pt" w:lineRule="auto"/>
    </w:pPr>
  </w:p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2D00ED" w14:paraId="16654B5C" w14:textId="77777777" w:rsidTr="002D00D4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2F478304" w14:textId="77777777" w:rsidR="002D00ED" w:rsidRDefault="002D00ED" w:rsidP="002D00D4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657A0D83" w14:textId="77777777" w:rsidR="002D00ED" w:rsidRPr="00435967" w:rsidRDefault="002D00ED" w:rsidP="002D00D4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2D00ED" w14:paraId="26FF0FCC" w14:textId="77777777" w:rsidTr="002D00D4">
      <w:trPr>
        <w:cantSplit/>
      </w:trPr>
      <w:tc>
        <w:tcPr>
          <w:tcW w:w="180.05pt" w:type="dxa"/>
          <w:gridSpan w:val="5"/>
          <w:vAlign w:val="bottom"/>
        </w:tcPr>
        <w:p w14:paraId="4708CA0F" w14:textId="77777777" w:rsidR="002D00ED" w:rsidRDefault="002D00ED" w:rsidP="002D00D4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373C7FC9" w14:textId="77777777" w:rsidR="002D00ED" w:rsidRDefault="002D00ED" w:rsidP="002D00D4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2D00ED" w14:paraId="1A423641" w14:textId="77777777" w:rsidTr="002D00D4">
      <w:trPr>
        <w:cantSplit/>
      </w:trPr>
      <w:tc>
        <w:tcPr>
          <w:tcW w:w="113.45pt" w:type="dxa"/>
          <w:gridSpan w:val="3"/>
          <w:vAlign w:val="bottom"/>
        </w:tcPr>
        <w:p w14:paraId="220DCD6B" w14:textId="77777777" w:rsidR="002D00ED" w:rsidRDefault="002D00ED" w:rsidP="002D00D4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068E4037" w14:textId="77777777" w:rsidR="002D00ED" w:rsidRDefault="002D00ED" w:rsidP="002D00D4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2D00ED" w14:paraId="2352CE3A" w14:textId="77777777" w:rsidTr="002D00D4">
      <w:trPr>
        <w:cantSplit/>
      </w:trPr>
      <w:tc>
        <w:tcPr>
          <w:tcW w:w="28.40pt" w:type="dxa"/>
          <w:vAlign w:val="bottom"/>
        </w:tcPr>
        <w:p w14:paraId="79281EE5" w14:textId="77777777" w:rsidR="002D00ED" w:rsidRDefault="002D00ED" w:rsidP="002D00D4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13363BBE" w14:textId="77777777" w:rsidR="002D00ED" w:rsidRDefault="002D00ED" w:rsidP="002D00D4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229EA7F0" w14:textId="77777777" w:rsidR="002D00ED" w:rsidRDefault="002D00ED" w:rsidP="002D00D4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gridSpan w:val="2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3B9D79B4" w14:textId="77777777" w:rsidR="002D00ED" w:rsidRDefault="002D00ED" w:rsidP="002D00D4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2D00ED" w14:paraId="07B34CFA" w14:textId="77777777" w:rsidTr="002D00D4">
      <w:trPr>
        <w:cantSplit/>
      </w:trPr>
      <w:tc>
        <w:tcPr>
          <w:tcW w:w="45.05pt" w:type="dxa"/>
          <w:gridSpan w:val="2"/>
          <w:vAlign w:val="bottom"/>
        </w:tcPr>
        <w:p w14:paraId="3ABE46C3" w14:textId="77777777" w:rsidR="002D00ED" w:rsidRDefault="002D00ED" w:rsidP="002D00D4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30AD6974" w14:textId="77777777" w:rsidR="002D00ED" w:rsidRDefault="002D00ED" w:rsidP="002D00D4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2D00ED" w14:paraId="62BB925D" w14:textId="77777777" w:rsidTr="002D00D4">
      <w:trPr>
        <w:cantSplit/>
      </w:trPr>
      <w:tc>
        <w:tcPr>
          <w:tcW w:w="126.05pt" w:type="dxa"/>
          <w:gridSpan w:val="4"/>
          <w:vAlign w:val="bottom"/>
        </w:tcPr>
        <w:p w14:paraId="049CD164" w14:textId="77777777" w:rsidR="002D00ED" w:rsidRDefault="002D00ED" w:rsidP="002D00D4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0F199025" w14:textId="77777777" w:rsidR="002D00ED" w:rsidRDefault="002D00ED" w:rsidP="002D00D4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2D00ED" w14:paraId="32E60785" w14:textId="77777777" w:rsidTr="002D00D4">
      <w:trPr>
        <w:cantSplit/>
      </w:trPr>
      <w:tc>
        <w:tcPr>
          <w:tcW w:w="333.05pt" w:type="dxa"/>
          <w:gridSpan w:val="8"/>
          <w:vAlign w:val="bottom"/>
        </w:tcPr>
        <w:p w14:paraId="50EAD918" w14:textId="77777777" w:rsidR="002D00ED" w:rsidRDefault="002D00ED" w:rsidP="002D00D4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41.90pt" w:type="dxa"/>
          <w:vAlign w:val="bottom"/>
        </w:tcPr>
        <w:p w14:paraId="5C97495B" w14:textId="77777777" w:rsidR="002D00ED" w:rsidRDefault="002D00ED" w:rsidP="002D00D4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4464EE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3DBB3C87" w14:textId="77777777" w:rsidR="001C1E5C" w:rsidRPr="002D00ED" w:rsidRDefault="001C1E5C" w:rsidP="002D00ED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6D94D86" w14:textId="77777777" w:rsidR="004E1143" w:rsidRDefault="004E1143">
      <w:r>
        <w:separator/>
      </w:r>
    </w:p>
  </w:footnote>
  <w:footnote w:type="continuationSeparator" w:id="0">
    <w:p w14:paraId="0E964064" w14:textId="77777777" w:rsidR="004E1143" w:rsidRDefault="004E114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75CA94D7" w14:textId="77777777" w:rsidR="001C1E5C" w:rsidRDefault="001C1E5C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removePersonalInformation/>
  <w:removeDateAndTim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BF9"/>
    <w:rsid w:val="00002635"/>
    <w:rsid w:val="000149D0"/>
    <w:rsid w:val="000161A3"/>
    <w:rsid w:val="00017B89"/>
    <w:rsid w:val="00021242"/>
    <w:rsid w:val="00023564"/>
    <w:rsid w:val="000409E2"/>
    <w:rsid w:val="0004204A"/>
    <w:rsid w:val="00057DC3"/>
    <w:rsid w:val="0008006D"/>
    <w:rsid w:val="00087103"/>
    <w:rsid w:val="00091475"/>
    <w:rsid w:val="00094BAE"/>
    <w:rsid w:val="00096F3D"/>
    <w:rsid w:val="000A2557"/>
    <w:rsid w:val="000A3136"/>
    <w:rsid w:val="000D1E48"/>
    <w:rsid w:val="000E268B"/>
    <w:rsid w:val="000E55B2"/>
    <w:rsid w:val="000E5C15"/>
    <w:rsid w:val="00120C4A"/>
    <w:rsid w:val="00143F92"/>
    <w:rsid w:val="00150D00"/>
    <w:rsid w:val="00157D69"/>
    <w:rsid w:val="0018510F"/>
    <w:rsid w:val="00194F8A"/>
    <w:rsid w:val="001A36AF"/>
    <w:rsid w:val="001A5599"/>
    <w:rsid w:val="001A618F"/>
    <w:rsid w:val="001B46BB"/>
    <w:rsid w:val="001C1E5C"/>
    <w:rsid w:val="001C2814"/>
    <w:rsid w:val="001C375A"/>
    <w:rsid w:val="001C48A7"/>
    <w:rsid w:val="001F37D4"/>
    <w:rsid w:val="00222C7E"/>
    <w:rsid w:val="002463EE"/>
    <w:rsid w:val="002506BE"/>
    <w:rsid w:val="00265EF6"/>
    <w:rsid w:val="00285A27"/>
    <w:rsid w:val="002C0B84"/>
    <w:rsid w:val="002D00D4"/>
    <w:rsid w:val="002D00ED"/>
    <w:rsid w:val="002D7851"/>
    <w:rsid w:val="002E3B0F"/>
    <w:rsid w:val="002E4159"/>
    <w:rsid w:val="002E48E9"/>
    <w:rsid w:val="002F1779"/>
    <w:rsid w:val="003141BD"/>
    <w:rsid w:val="00324B56"/>
    <w:rsid w:val="00345ECD"/>
    <w:rsid w:val="00362C06"/>
    <w:rsid w:val="00363078"/>
    <w:rsid w:val="003B34BD"/>
    <w:rsid w:val="003B6CCD"/>
    <w:rsid w:val="003F6C9A"/>
    <w:rsid w:val="00405E9A"/>
    <w:rsid w:val="00412B71"/>
    <w:rsid w:val="00433BD6"/>
    <w:rsid w:val="00445622"/>
    <w:rsid w:val="004464EE"/>
    <w:rsid w:val="0045693C"/>
    <w:rsid w:val="00472689"/>
    <w:rsid w:val="00474C40"/>
    <w:rsid w:val="00480E49"/>
    <w:rsid w:val="00492E85"/>
    <w:rsid w:val="004A4DA7"/>
    <w:rsid w:val="004B5F48"/>
    <w:rsid w:val="004E1143"/>
    <w:rsid w:val="00512ADA"/>
    <w:rsid w:val="0051379C"/>
    <w:rsid w:val="00530697"/>
    <w:rsid w:val="0053788D"/>
    <w:rsid w:val="00543723"/>
    <w:rsid w:val="005452E7"/>
    <w:rsid w:val="0055788B"/>
    <w:rsid w:val="005578E5"/>
    <w:rsid w:val="00577842"/>
    <w:rsid w:val="00582E4A"/>
    <w:rsid w:val="005A09C6"/>
    <w:rsid w:val="005A2440"/>
    <w:rsid w:val="005B2E63"/>
    <w:rsid w:val="005B7D3F"/>
    <w:rsid w:val="005C251D"/>
    <w:rsid w:val="005C78A7"/>
    <w:rsid w:val="005E7051"/>
    <w:rsid w:val="00623DEA"/>
    <w:rsid w:val="00651A9A"/>
    <w:rsid w:val="00655A67"/>
    <w:rsid w:val="00671BD4"/>
    <w:rsid w:val="006730C4"/>
    <w:rsid w:val="006756E3"/>
    <w:rsid w:val="00695F16"/>
    <w:rsid w:val="006B337A"/>
    <w:rsid w:val="006C2640"/>
    <w:rsid w:val="006D1D99"/>
    <w:rsid w:val="006D2A14"/>
    <w:rsid w:val="006D6C41"/>
    <w:rsid w:val="006E2071"/>
    <w:rsid w:val="00703BC2"/>
    <w:rsid w:val="00711161"/>
    <w:rsid w:val="00715ECD"/>
    <w:rsid w:val="00734872"/>
    <w:rsid w:val="007366D1"/>
    <w:rsid w:val="00754EA8"/>
    <w:rsid w:val="00757EB0"/>
    <w:rsid w:val="00761D82"/>
    <w:rsid w:val="0076748B"/>
    <w:rsid w:val="00782A0E"/>
    <w:rsid w:val="00787DAB"/>
    <w:rsid w:val="007A7D7B"/>
    <w:rsid w:val="007C41A6"/>
    <w:rsid w:val="007D4211"/>
    <w:rsid w:val="00803F9E"/>
    <w:rsid w:val="0081160A"/>
    <w:rsid w:val="008203A9"/>
    <w:rsid w:val="00830A03"/>
    <w:rsid w:val="00841933"/>
    <w:rsid w:val="00846A8A"/>
    <w:rsid w:val="008655A0"/>
    <w:rsid w:val="008734BC"/>
    <w:rsid w:val="0088654E"/>
    <w:rsid w:val="00887AC7"/>
    <w:rsid w:val="008958C7"/>
    <w:rsid w:val="008A6509"/>
    <w:rsid w:val="00925B3B"/>
    <w:rsid w:val="00925EB9"/>
    <w:rsid w:val="0097392B"/>
    <w:rsid w:val="009A41A6"/>
    <w:rsid w:val="009A698D"/>
    <w:rsid w:val="009C1C06"/>
    <w:rsid w:val="00A06F4E"/>
    <w:rsid w:val="00A102D0"/>
    <w:rsid w:val="00A25132"/>
    <w:rsid w:val="00A353DD"/>
    <w:rsid w:val="00A54DC2"/>
    <w:rsid w:val="00A60CF7"/>
    <w:rsid w:val="00A63FCA"/>
    <w:rsid w:val="00A65BD2"/>
    <w:rsid w:val="00A90292"/>
    <w:rsid w:val="00A94107"/>
    <w:rsid w:val="00B32209"/>
    <w:rsid w:val="00B4406D"/>
    <w:rsid w:val="00B51705"/>
    <w:rsid w:val="00B60909"/>
    <w:rsid w:val="00B75699"/>
    <w:rsid w:val="00BB48B6"/>
    <w:rsid w:val="00BC7559"/>
    <w:rsid w:val="00C06DA2"/>
    <w:rsid w:val="00C1716B"/>
    <w:rsid w:val="00C62FE4"/>
    <w:rsid w:val="00C86B9A"/>
    <w:rsid w:val="00CB1292"/>
    <w:rsid w:val="00CB3A06"/>
    <w:rsid w:val="00CC730D"/>
    <w:rsid w:val="00CE0968"/>
    <w:rsid w:val="00CE26D0"/>
    <w:rsid w:val="00CE7E87"/>
    <w:rsid w:val="00CF675F"/>
    <w:rsid w:val="00CF76D6"/>
    <w:rsid w:val="00D117E4"/>
    <w:rsid w:val="00D159DB"/>
    <w:rsid w:val="00D15DEB"/>
    <w:rsid w:val="00D25F4E"/>
    <w:rsid w:val="00D2636E"/>
    <w:rsid w:val="00D46057"/>
    <w:rsid w:val="00D5028D"/>
    <w:rsid w:val="00D54E06"/>
    <w:rsid w:val="00D57ABE"/>
    <w:rsid w:val="00D71EC9"/>
    <w:rsid w:val="00D73A40"/>
    <w:rsid w:val="00D7747F"/>
    <w:rsid w:val="00D811FE"/>
    <w:rsid w:val="00D830C0"/>
    <w:rsid w:val="00D83512"/>
    <w:rsid w:val="00DE20D2"/>
    <w:rsid w:val="00DE3BFB"/>
    <w:rsid w:val="00E01C37"/>
    <w:rsid w:val="00E353D0"/>
    <w:rsid w:val="00E723DF"/>
    <w:rsid w:val="00E9746E"/>
    <w:rsid w:val="00EC1C92"/>
    <w:rsid w:val="00ED619B"/>
    <w:rsid w:val="00EF5703"/>
    <w:rsid w:val="00F029F5"/>
    <w:rsid w:val="00F16C28"/>
    <w:rsid w:val="00F33D90"/>
    <w:rsid w:val="00F413CB"/>
    <w:rsid w:val="00FA13FC"/>
    <w:rsid w:val="00FA19F0"/>
    <w:rsid w:val="00FC0BBB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4BFA38EB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D00ED"/>
    <w:pPr>
      <w:spacing w:before="6p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352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10: Notice of address for service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10: Notice of address for service</dc:title>
  <dc:subject/>
  <dc:creator/>
  <cp:keywords/>
  <dc:description/>
  <cp:lastModifiedBy/>
  <cp:revision>1</cp:revision>
  <cp:lastPrinted>2011-05-22T06:21:00Z</cp:lastPrinted>
  <dcterms:created xsi:type="dcterms:W3CDTF">2024-11-08T06:10:00Z</dcterms:created>
  <dcterms:modified xsi:type="dcterms:W3CDTF">2024-11-08T06:10:00Z</dcterms:modified>
  <cp:category>FCA new approved forms</cp:category>
</cp:coreProperties>
</file>